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341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308"/>
        <w:gridCol w:w="1808"/>
        <w:gridCol w:w="1342"/>
        <w:gridCol w:w="2202"/>
      </w:tblGrid>
      <w:tr w:rsidR="00103879" w:rsidTr="0021287D">
        <w:trPr>
          <w:trHeight w:val="841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پنجشنبه 18/10/99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3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8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34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220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 13/10/99</w:t>
            </w:r>
          </w:p>
        </w:tc>
      </w:tr>
      <w:tr w:rsidR="00103879" w:rsidTr="0021287D">
        <w:trPr>
          <w:trHeight w:val="839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34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</w:tcPr>
          <w:p w:rsidR="00103879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</w:t>
            </w:r>
          </w:p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103879" w:rsidTr="0021287D">
        <w:trPr>
          <w:trHeight w:val="708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 کاربردی ساعت 14-12</w:t>
            </w:r>
          </w:p>
        </w:tc>
      </w:tr>
      <w:tr w:rsidR="00103879" w:rsidTr="0021287D">
        <w:tc>
          <w:tcPr>
            <w:tcW w:w="1989" w:type="dxa"/>
          </w:tcPr>
          <w:p w:rsidR="00103879" w:rsidRPr="00194178" w:rsidRDefault="0021287D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سازه های بتونی</w:t>
            </w:r>
          </w:p>
          <w:p w:rsidR="0021287D" w:rsidRPr="00194178" w:rsidRDefault="0021287D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ساعت 16-18</w:t>
            </w:r>
          </w:p>
        </w:tc>
        <w:tc>
          <w:tcPr>
            <w:tcW w:w="1558" w:type="dxa"/>
          </w:tcPr>
          <w:p w:rsidR="00103879" w:rsidRPr="00194178" w:rsidRDefault="00103879" w:rsidP="00103879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</w:tcPr>
          <w:p w:rsidR="00103879" w:rsidRPr="00194178" w:rsidRDefault="00194178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آشنایی با معماری معاصر ساعت 18-16</w:t>
            </w:r>
          </w:p>
        </w:tc>
        <w:tc>
          <w:tcPr>
            <w:tcW w:w="1808" w:type="dxa"/>
          </w:tcPr>
          <w:p w:rsidR="00103879" w:rsidRPr="00194178" w:rsidRDefault="0021287D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زبان تخصصی</w:t>
            </w:r>
          </w:p>
          <w:p w:rsidR="0021287D" w:rsidRPr="00194178" w:rsidRDefault="0021287D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18-16</w:t>
            </w:r>
          </w:p>
        </w:tc>
        <w:tc>
          <w:tcPr>
            <w:tcW w:w="1342" w:type="dxa"/>
          </w:tcPr>
          <w:p w:rsidR="00103879" w:rsidRPr="00194178" w:rsidRDefault="00103879" w:rsidP="00103879">
            <w:pPr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103879" w:rsidRPr="00194178" w:rsidRDefault="0021287D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مدیریت وتشکیلات کارگاهی</w:t>
            </w:r>
          </w:p>
          <w:p w:rsidR="0021287D" w:rsidRPr="00194178" w:rsidRDefault="0021287D" w:rsidP="00103879">
            <w:pPr>
              <w:rPr>
                <w:sz w:val="20"/>
                <w:szCs w:val="20"/>
                <w:rtl/>
                <w:lang w:bidi="fa-IR"/>
              </w:rPr>
            </w:pPr>
            <w:r w:rsidRPr="00194178">
              <w:rPr>
                <w:rFonts w:hint="cs"/>
                <w:sz w:val="20"/>
                <w:szCs w:val="20"/>
                <w:rtl/>
                <w:lang w:bidi="fa-IR"/>
              </w:rPr>
              <w:t>ساعت14-12</w:t>
            </w:r>
          </w:p>
        </w:tc>
      </w:tr>
      <w:tr w:rsidR="00103879" w:rsidTr="0021287D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308" w:type="dxa"/>
          </w:tcPr>
          <w:p w:rsidR="00103879" w:rsidRDefault="00103879" w:rsidP="00103879"/>
        </w:tc>
        <w:tc>
          <w:tcPr>
            <w:tcW w:w="1808" w:type="dxa"/>
          </w:tcPr>
          <w:p w:rsidR="00103879" w:rsidRDefault="00103879" w:rsidP="00103879"/>
        </w:tc>
        <w:tc>
          <w:tcPr>
            <w:tcW w:w="1342" w:type="dxa"/>
          </w:tcPr>
          <w:p w:rsidR="00103879" w:rsidRDefault="00103879" w:rsidP="00103879"/>
        </w:tc>
        <w:tc>
          <w:tcPr>
            <w:tcW w:w="2202" w:type="dxa"/>
          </w:tcPr>
          <w:p w:rsidR="00103879" w:rsidRDefault="00103879" w:rsidP="00103879"/>
        </w:tc>
      </w:tr>
      <w:tr w:rsidR="00103879" w:rsidTr="0021287D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308" w:type="dxa"/>
          </w:tcPr>
          <w:p w:rsidR="00103879" w:rsidRDefault="00103879" w:rsidP="00103879"/>
        </w:tc>
        <w:tc>
          <w:tcPr>
            <w:tcW w:w="1808" w:type="dxa"/>
          </w:tcPr>
          <w:p w:rsidR="00103879" w:rsidRDefault="00103879" w:rsidP="00103879"/>
        </w:tc>
        <w:tc>
          <w:tcPr>
            <w:tcW w:w="1342" w:type="dxa"/>
          </w:tcPr>
          <w:p w:rsidR="00103879" w:rsidRDefault="00103879" w:rsidP="00103879"/>
        </w:tc>
        <w:tc>
          <w:tcPr>
            <w:tcW w:w="2202" w:type="dxa"/>
          </w:tcPr>
          <w:p w:rsidR="00103879" w:rsidRDefault="00103879" w:rsidP="00103879"/>
        </w:tc>
      </w:tr>
    </w:tbl>
    <w:p w:rsidR="00323A69" w:rsidRPr="00DA3F2E" w:rsidRDefault="00DA3F2E" w:rsidP="00DA3F2E">
      <w:pPr>
        <w:jc w:val="center"/>
        <w:rPr>
          <w:b/>
          <w:bCs/>
          <w:sz w:val="24"/>
          <w:szCs w:val="24"/>
          <w:rtl/>
          <w:lang w:bidi="fa-IR"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  <w:r w:rsidR="000C3B6F">
        <w:rPr>
          <w:rFonts w:hint="cs"/>
          <w:b/>
          <w:bCs/>
          <w:sz w:val="24"/>
          <w:szCs w:val="24"/>
          <w:rtl/>
        </w:rPr>
        <w:t xml:space="preserve"> رشته معماری</w:t>
      </w:r>
      <w:r w:rsidR="00201D21">
        <w:rPr>
          <w:rFonts w:hint="cs"/>
          <w:b/>
          <w:bCs/>
          <w:sz w:val="24"/>
          <w:szCs w:val="24"/>
          <w:rtl/>
          <w:lang w:bidi="fa-IR"/>
        </w:rPr>
        <w:t xml:space="preserve"> کارشناسی</w:t>
      </w:r>
      <w:bookmarkStart w:id="0" w:name="_GoBack"/>
      <w:bookmarkEnd w:id="0"/>
      <w:r w:rsidR="00201D21">
        <w:rPr>
          <w:b/>
          <w:bCs/>
          <w:sz w:val="24"/>
          <w:szCs w:val="24"/>
        </w:rPr>
        <w:t xml:space="preserve"> </w:t>
      </w:r>
      <w:r w:rsidR="000C3B6F">
        <w:rPr>
          <w:b/>
          <w:bCs/>
          <w:sz w:val="24"/>
          <w:szCs w:val="24"/>
        </w:rPr>
        <w:t xml:space="preserve"> </w:t>
      </w:r>
    </w:p>
    <w:sectPr w:rsidR="00323A6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0C3B6F"/>
    <w:rsid w:val="00103879"/>
    <w:rsid w:val="00194178"/>
    <w:rsid w:val="00201D21"/>
    <w:rsid w:val="0021287D"/>
    <w:rsid w:val="00783ACC"/>
    <w:rsid w:val="007968A4"/>
    <w:rsid w:val="00863EC2"/>
    <w:rsid w:val="00CA2F5B"/>
    <w:rsid w:val="00DA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4</cp:revision>
  <cp:lastPrinted>2020-12-28T05:38:00Z</cp:lastPrinted>
  <dcterms:created xsi:type="dcterms:W3CDTF">2020-12-28T09:32:00Z</dcterms:created>
  <dcterms:modified xsi:type="dcterms:W3CDTF">2020-12-29T07:40:00Z</dcterms:modified>
</cp:coreProperties>
</file>